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065E" w:rsidRPr="005D687C" w:rsidRDefault="00DC065E" w:rsidP="00DC065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>
        <w:rPr>
          <w:b/>
          <w:sz w:val="24"/>
          <w:szCs w:val="24"/>
        </w:rPr>
        <w:t xml:space="preserve"> №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АктНомер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ТПр 1406/20</w:t>
      </w:r>
      <w:r>
        <w:rPr>
          <w:b/>
          <w:sz w:val="24"/>
          <w:szCs w:val="24"/>
        </w:rPr>
        <w:fldChar w:fldCharType="end"/>
      </w:r>
    </w:p>
    <w:p w:rsidR="00DC065E" w:rsidRPr="005D687C" w:rsidRDefault="00DC065E" w:rsidP="00DC065E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Pr="005D687C">
        <w:rPr>
          <w:sz w:val="24"/>
          <w:szCs w:val="24"/>
        </w:rPr>
        <w:fldChar w:fldCharType="begin"/>
      </w:r>
      <w:r w:rsidRPr="005D687C">
        <w:rPr>
          <w:sz w:val="24"/>
          <w:szCs w:val="24"/>
        </w:rPr>
        <w:instrText xml:space="preserve"> DOCVARIABLE </w:instrText>
      </w:r>
      <w:r>
        <w:rPr>
          <w:sz w:val="24"/>
          <w:szCs w:val="24"/>
        </w:rPr>
        <w:instrText>РегНомерДОУ</w:instrText>
      </w:r>
      <w:r w:rsidRPr="005D687C">
        <w:rPr>
          <w:sz w:val="24"/>
          <w:szCs w:val="24"/>
        </w:rPr>
        <w:instrText xml:space="preserve">  \* MERGEFORMAT </w:instrText>
      </w:r>
      <w:r w:rsidRPr="005D687C">
        <w:rPr>
          <w:sz w:val="24"/>
          <w:szCs w:val="24"/>
        </w:rPr>
        <w:fldChar w:fldCharType="separate"/>
      </w:r>
      <w:r>
        <w:rPr>
          <w:sz w:val="24"/>
          <w:szCs w:val="24"/>
        </w:rPr>
        <w:t>ТПр 1406/20</w:t>
      </w:r>
      <w:r w:rsidRPr="005D687C">
        <w:rPr>
          <w:sz w:val="24"/>
          <w:szCs w:val="24"/>
        </w:rPr>
        <w:fldChar w:fldCharType="end"/>
      </w:r>
      <w:r w:rsidRPr="005D687C">
        <w:t xml:space="preserve">  дата регистрации ДОУ </w:t>
      </w:r>
      <w:r w:rsidRPr="005D687C">
        <w:rPr>
          <w:sz w:val="24"/>
          <w:szCs w:val="24"/>
        </w:rPr>
        <w:fldChar w:fldCharType="begin"/>
      </w:r>
      <w:r w:rsidRPr="005D687C">
        <w:rPr>
          <w:sz w:val="24"/>
          <w:szCs w:val="24"/>
        </w:rPr>
        <w:instrText xml:space="preserve"> DOCVARIABLE </w:instrText>
      </w:r>
      <w:r>
        <w:rPr>
          <w:sz w:val="24"/>
          <w:szCs w:val="24"/>
        </w:rPr>
        <w:instrText>ДатаРегДОУ</w:instrText>
      </w:r>
      <w:r w:rsidRPr="005D687C">
        <w:rPr>
          <w:sz w:val="24"/>
          <w:szCs w:val="24"/>
        </w:rPr>
        <w:instrText xml:space="preserve">  \* MERGEFORMAT </w:instrText>
      </w:r>
      <w:r w:rsidRPr="005D687C">
        <w:rPr>
          <w:sz w:val="24"/>
          <w:szCs w:val="24"/>
        </w:rPr>
        <w:fldChar w:fldCharType="separate"/>
      </w:r>
      <w:r>
        <w:rPr>
          <w:sz w:val="24"/>
          <w:szCs w:val="24"/>
        </w:rPr>
        <w:t>29.09.2020</w:t>
      </w:r>
      <w:r w:rsidRPr="005D687C">
        <w:rPr>
          <w:sz w:val="24"/>
          <w:szCs w:val="24"/>
        </w:rPr>
        <w:fldChar w:fldCharType="end"/>
      </w:r>
    </w:p>
    <w:p w:rsidR="00DC065E" w:rsidRPr="005D687C" w:rsidRDefault="00DC065E" w:rsidP="00DC065E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 xml:space="preserve">1. Заявитель: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Заявитель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Федеральное государственное казенное учреждение "Пограничное управление Федеральной службы безопасности Российской Федерации по Хабаровскому краю и Еврейской автономной области"</w:t>
      </w:r>
      <w:r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</w:p>
    <w:p w:rsidR="00DC065E" w:rsidRPr="00EF0DC6" w:rsidRDefault="00DC065E" w:rsidP="00DC065E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Объект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стройплощадка</w:t>
      </w:r>
      <w:r w:rsidRPr="005D687C">
        <w:rPr>
          <w:b/>
          <w:sz w:val="24"/>
          <w:szCs w:val="24"/>
        </w:rPr>
        <w:fldChar w:fldCharType="end"/>
      </w:r>
    </w:p>
    <w:p w:rsidR="00DC065E" w:rsidRPr="001E7233" w:rsidRDefault="00DC065E" w:rsidP="00DC065E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DC065E" w:rsidRPr="00EF0DC6" w:rsidRDefault="00DC065E" w:rsidP="00DC065E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Еврейская Аобл, Облученский р-н, с. Пашково, 2720 метров на северо- восток от дома 12 по ул. Дмитриева, кадастровый номер земельного участка 79:05:1600002:158</w:t>
      </w:r>
      <w:r>
        <w:rPr>
          <w:b/>
          <w:sz w:val="24"/>
          <w:szCs w:val="24"/>
        </w:rPr>
        <w:fldChar w:fldCharType="end"/>
      </w:r>
    </w:p>
    <w:p w:rsidR="00DC065E" w:rsidRPr="00EF0DC6" w:rsidRDefault="00DC065E" w:rsidP="00DC065E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МаксМощность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10</w:t>
      </w:r>
      <w:r>
        <w:rPr>
          <w:b/>
          <w:sz w:val="24"/>
          <w:szCs w:val="24"/>
        </w:rPr>
        <w:fldChar w:fldCharType="end"/>
      </w:r>
    </w:p>
    <w:p w:rsidR="00DC065E" w:rsidRPr="00EF0DC6" w:rsidRDefault="00DC065E" w:rsidP="00DC065E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5. Заявленный класс напряжения (кВ):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Напряжение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0,4 кВ</w:t>
      </w:r>
      <w:r>
        <w:rPr>
          <w:b/>
          <w:sz w:val="24"/>
          <w:szCs w:val="24"/>
        </w:rPr>
        <w:fldChar w:fldCharType="end"/>
      </w:r>
    </w:p>
    <w:p w:rsidR="00DC065E" w:rsidRPr="00EF0DC6" w:rsidRDefault="00DC065E" w:rsidP="00DC065E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3.</w:t>
      </w:r>
      <w:r>
        <w:rPr>
          <w:b/>
          <w:sz w:val="24"/>
          <w:szCs w:val="24"/>
        </w:rPr>
        <w:fldChar w:fldCharType="end"/>
      </w:r>
    </w:p>
    <w:p w:rsidR="00DC065E" w:rsidRDefault="00DC065E" w:rsidP="00DC065E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РанееПрис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</w:t>
      </w:r>
      <w:r>
        <w:rPr>
          <w:b/>
          <w:sz w:val="24"/>
          <w:szCs w:val="24"/>
        </w:rPr>
        <w:fldChar w:fldCharType="end"/>
      </w:r>
    </w:p>
    <w:p w:rsidR="00DC065E" w:rsidRDefault="00DC065E" w:rsidP="00DC065E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BE2FA2" w:rsidRPr="005D687C" w:rsidRDefault="00BE2FA2" w:rsidP="00BE2FA2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</w:t>
      </w:r>
      <w:r>
        <w:rPr>
          <w:sz w:val="24"/>
          <w:szCs w:val="24"/>
        </w:rPr>
        <w:t xml:space="preserve"> </w:t>
      </w:r>
      <w:r w:rsidRPr="00566E75">
        <w:rPr>
          <w:sz w:val="20"/>
          <w:u w:val="single"/>
        </w:rPr>
        <w:fldChar w:fldCharType="begin"/>
      </w:r>
      <w:r w:rsidRPr="00566E75">
        <w:rPr>
          <w:sz w:val="20"/>
          <w:u w:val="single"/>
        </w:rPr>
        <w:instrText xml:space="preserve"> DOCVARIABLE  АктОб_Подстанция  \* MERGEFORMAT </w:instrText>
      </w:r>
      <w:r w:rsidRPr="00566E75">
        <w:rPr>
          <w:sz w:val="20"/>
          <w:u w:val="single"/>
        </w:rPr>
        <w:fldChar w:fldCharType="separate"/>
      </w:r>
      <w:r>
        <w:rPr>
          <w:sz w:val="20"/>
          <w:u w:val="single"/>
        </w:rPr>
        <w:t>ПС 35/10 кВ Пашково</w:t>
      </w:r>
      <w:r w:rsidRPr="00566E75">
        <w:rPr>
          <w:sz w:val="20"/>
          <w:u w:val="single"/>
        </w:rPr>
        <w:fldChar w:fldCharType="end"/>
      </w:r>
      <w:r w:rsidRPr="00566E75">
        <w:rPr>
          <w:sz w:val="20"/>
          <w:u w:val="single"/>
        </w:rPr>
        <w:t>, ВЛ-</w:t>
      </w:r>
      <w:r>
        <w:rPr>
          <w:sz w:val="20"/>
          <w:u w:val="single"/>
        </w:rPr>
        <w:t>10кВ</w:t>
      </w:r>
      <w:r w:rsidRPr="00566E75">
        <w:rPr>
          <w:sz w:val="20"/>
          <w:u w:val="single"/>
        </w:rPr>
        <w:fldChar w:fldCharType="begin"/>
      </w:r>
      <w:r w:rsidRPr="00566E75">
        <w:rPr>
          <w:sz w:val="20"/>
          <w:u w:val="single"/>
        </w:rPr>
        <w:instrText xml:space="preserve"> DOCVARIABLE  АктОб_ТПНапряжение  \* MERGEFORMAT </w:instrText>
      </w:r>
      <w:r w:rsidRPr="00566E75">
        <w:rPr>
          <w:sz w:val="20"/>
          <w:u w:val="single"/>
        </w:rPr>
        <w:fldChar w:fldCharType="separate"/>
      </w:r>
      <w:r>
        <w:rPr>
          <w:sz w:val="20"/>
          <w:u w:val="single"/>
        </w:rPr>
        <w:t xml:space="preserve"> </w:t>
      </w:r>
      <w:r w:rsidRPr="00566E75">
        <w:rPr>
          <w:sz w:val="20"/>
          <w:u w:val="single"/>
        </w:rPr>
        <w:fldChar w:fldCharType="end"/>
      </w:r>
      <w:r w:rsidRPr="00566E75">
        <w:rPr>
          <w:sz w:val="20"/>
          <w:u w:val="single"/>
        </w:rPr>
        <w:t xml:space="preserve"> </w:t>
      </w:r>
      <w:r w:rsidRPr="00566E75">
        <w:rPr>
          <w:sz w:val="20"/>
          <w:u w:val="single"/>
        </w:rPr>
        <w:fldChar w:fldCharType="begin"/>
      </w:r>
      <w:r w:rsidRPr="00566E75">
        <w:rPr>
          <w:sz w:val="20"/>
          <w:u w:val="single"/>
        </w:rPr>
        <w:instrText xml:space="preserve"> DOCVARIABLE  АктОб_Фидер610  \* MERGEFORMAT </w:instrText>
      </w:r>
      <w:r w:rsidRPr="00566E75">
        <w:rPr>
          <w:sz w:val="20"/>
          <w:u w:val="single"/>
        </w:rPr>
        <w:fldChar w:fldCharType="separate"/>
      </w:r>
      <w:r>
        <w:rPr>
          <w:sz w:val="20"/>
          <w:u w:val="single"/>
        </w:rPr>
        <w:t>Ф-21</w:t>
      </w:r>
      <w:r w:rsidRPr="00566E75">
        <w:rPr>
          <w:sz w:val="20"/>
          <w:u w:val="single"/>
        </w:rPr>
        <w:fldChar w:fldCharType="end"/>
      </w:r>
      <w:r w:rsidRPr="00566E75">
        <w:rPr>
          <w:sz w:val="20"/>
          <w:u w:val="single"/>
        </w:rPr>
        <w:t xml:space="preserve">, </w:t>
      </w:r>
      <w:r w:rsidRPr="00566E75">
        <w:rPr>
          <w:sz w:val="20"/>
          <w:u w:val="single"/>
        </w:rPr>
        <w:fldChar w:fldCharType="begin"/>
      </w:r>
      <w:r w:rsidRPr="00566E75">
        <w:rPr>
          <w:sz w:val="20"/>
          <w:u w:val="single"/>
        </w:rPr>
        <w:instrText xml:space="preserve"> DOCVARIABLE  АктОб_Опора  \* MERGEFORMAT </w:instrText>
      </w:r>
      <w:r w:rsidRPr="00566E75">
        <w:rPr>
          <w:sz w:val="20"/>
          <w:u w:val="single"/>
        </w:rPr>
        <w:fldChar w:fldCharType="separate"/>
      </w:r>
      <w:r>
        <w:rPr>
          <w:sz w:val="20"/>
          <w:u w:val="single"/>
        </w:rPr>
        <w:t>21-00/44</w:t>
      </w:r>
      <w:r w:rsidRPr="00566E75">
        <w:rPr>
          <w:sz w:val="20"/>
          <w:u w:val="single"/>
        </w:rPr>
        <w:fldChar w:fldCharType="end"/>
      </w:r>
      <w:r w:rsidRPr="005D687C">
        <w:rPr>
          <w:sz w:val="24"/>
          <w:szCs w:val="24"/>
        </w:rPr>
        <w:t>.</w:t>
      </w:r>
    </w:p>
    <w:p w:rsidR="00BE2FA2" w:rsidRPr="005D687C" w:rsidRDefault="00BE2FA2" w:rsidP="00BE2FA2">
      <w:pPr>
        <w:rPr>
          <w:sz w:val="24"/>
          <w:szCs w:val="24"/>
        </w:rPr>
      </w:pPr>
      <w:r w:rsidRPr="005D687C">
        <w:rPr>
          <w:sz w:val="24"/>
          <w:szCs w:val="24"/>
        </w:rPr>
        <w:t>Вторая точка присоединения: ПС-</w:t>
      </w:r>
      <w:r w:rsidRPr="005D687C">
        <w:rPr>
          <w:sz w:val="24"/>
          <w:szCs w:val="24"/>
          <w:u w:val="single"/>
        </w:rPr>
        <w:t>__</w:t>
      </w:r>
      <w:r>
        <w:rPr>
          <w:sz w:val="24"/>
          <w:szCs w:val="24"/>
          <w:u w:val="single"/>
        </w:rPr>
        <w:t>---</w:t>
      </w:r>
      <w:r w:rsidRPr="005D687C">
        <w:rPr>
          <w:sz w:val="24"/>
          <w:szCs w:val="24"/>
          <w:u w:val="single"/>
        </w:rPr>
        <w:t>__</w:t>
      </w:r>
      <w:r w:rsidRPr="005D687C">
        <w:rPr>
          <w:sz w:val="24"/>
          <w:szCs w:val="24"/>
        </w:rPr>
        <w:t>, №ф. 6(10) кВ «</w:t>
      </w:r>
      <w:r w:rsidRPr="005D687C">
        <w:rPr>
          <w:sz w:val="24"/>
          <w:szCs w:val="24"/>
          <w:u w:val="single"/>
        </w:rPr>
        <w:t>_</w:t>
      </w:r>
      <w:r>
        <w:rPr>
          <w:sz w:val="24"/>
          <w:szCs w:val="24"/>
          <w:u w:val="single"/>
        </w:rPr>
        <w:t>---</w:t>
      </w:r>
      <w:r w:rsidRPr="005D687C">
        <w:rPr>
          <w:sz w:val="24"/>
          <w:szCs w:val="24"/>
          <w:u w:val="single"/>
        </w:rPr>
        <w:t>_</w:t>
      </w:r>
      <w:r w:rsidRPr="005D687C">
        <w:rPr>
          <w:sz w:val="24"/>
          <w:szCs w:val="24"/>
        </w:rPr>
        <w:t>», ТП № _</w:t>
      </w:r>
      <w:r>
        <w:rPr>
          <w:sz w:val="24"/>
          <w:szCs w:val="24"/>
        </w:rPr>
        <w:t>---</w:t>
      </w:r>
      <w:r w:rsidRPr="005D687C">
        <w:rPr>
          <w:sz w:val="24"/>
          <w:szCs w:val="24"/>
        </w:rPr>
        <w:t xml:space="preserve">_,  </w:t>
      </w:r>
    </w:p>
    <w:p w:rsidR="00BE2FA2" w:rsidRPr="005D687C" w:rsidRDefault="00BE2FA2" w:rsidP="00BE2FA2">
      <w:pPr>
        <w:rPr>
          <w:sz w:val="24"/>
          <w:szCs w:val="24"/>
        </w:rPr>
      </w:pPr>
      <w:r w:rsidRPr="005D687C">
        <w:rPr>
          <w:sz w:val="24"/>
          <w:szCs w:val="24"/>
        </w:rPr>
        <w:t>№ ф. 0,4 кВ, _</w:t>
      </w:r>
      <w:r>
        <w:rPr>
          <w:sz w:val="24"/>
          <w:szCs w:val="24"/>
        </w:rPr>
        <w:t>---</w:t>
      </w:r>
      <w:r w:rsidRPr="005D687C">
        <w:rPr>
          <w:sz w:val="24"/>
          <w:szCs w:val="24"/>
        </w:rPr>
        <w:t>_</w:t>
      </w:r>
      <w:proofErr w:type="gramStart"/>
      <w:r w:rsidRPr="005D687C">
        <w:rPr>
          <w:sz w:val="24"/>
          <w:szCs w:val="24"/>
        </w:rPr>
        <w:t>_ .</w:t>
      </w:r>
      <w:proofErr w:type="gramEnd"/>
      <w:r w:rsidRPr="005D687C">
        <w:rPr>
          <w:sz w:val="24"/>
          <w:szCs w:val="24"/>
        </w:rPr>
        <w:t xml:space="preserve"> № опоры _</w:t>
      </w:r>
      <w:r>
        <w:rPr>
          <w:sz w:val="24"/>
          <w:szCs w:val="24"/>
        </w:rPr>
        <w:t>---</w:t>
      </w:r>
      <w:r w:rsidRPr="005D687C">
        <w:rPr>
          <w:sz w:val="24"/>
          <w:szCs w:val="24"/>
        </w:rPr>
        <w:t>_.</w:t>
      </w:r>
    </w:p>
    <w:p w:rsidR="00BE2FA2" w:rsidRDefault="00BE2FA2" w:rsidP="00BE2FA2">
      <w:pPr>
        <w:rPr>
          <w:sz w:val="24"/>
          <w:szCs w:val="24"/>
        </w:rPr>
      </w:pPr>
      <w:r w:rsidRPr="005D687C">
        <w:rPr>
          <w:sz w:val="24"/>
          <w:szCs w:val="24"/>
        </w:rPr>
        <w:t xml:space="preserve">Предполагаемая точка </w:t>
      </w:r>
      <w:proofErr w:type="spellStart"/>
      <w:r w:rsidRPr="005D687C">
        <w:rPr>
          <w:sz w:val="24"/>
          <w:szCs w:val="24"/>
        </w:rPr>
        <w:t>БПиЭО</w:t>
      </w:r>
      <w:proofErr w:type="spellEnd"/>
      <w:r w:rsidRPr="005D687C">
        <w:rPr>
          <w:sz w:val="24"/>
          <w:szCs w:val="24"/>
        </w:rPr>
        <w:t>___</w:t>
      </w:r>
      <w:r>
        <w:rPr>
          <w:sz w:val="24"/>
          <w:szCs w:val="24"/>
        </w:rPr>
        <w:t>изоляторы проектируемой опоры 0,4кВ</w:t>
      </w:r>
      <w:r w:rsidRPr="005D687C">
        <w:rPr>
          <w:sz w:val="24"/>
          <w:szCs w:val="24"/>
        </w:rPr>
        <w:t>_________________________</w:t>
      </w:r>
    </w:p>
    <w:p w:rsidR="00BE2FA2" w:rsidRDefault="00BE2FA2" w:rsidP="00BE2FA2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</w:t>
      </w:r>
      <w:r w:rsidRPr="00BE2FA2">
        <w:rPr>
          <w:b/>
          <w:sz w:val="24"/>
          <w:szCs w:val="24"/>
        </w:rPr>
        <w:t>2586</w:t>
      </w:r>
      <w:r w:rsidRPr="00DD4CBA">
        <w:rPr>
          <w:sz w:val="24"/>
          <w:szCs w:val="24"/>
        </w:rPr>
        <w:t>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BE2FA2" w:rsidRPr="00355541" w:rsidRDefault="00BE2FA2" w:rsidP="00BE2FA2">
      <w:pPr>
        <w:jc w:val="both"/>
        <w:rPr>
          <w:sz w:val="24"/>
          <w:szCs w:val="24"/>
        </w:rPr>
      </w:pPr>
      <w:r w:rsidRPr="00355541">
        <w:rPr>
          <w:sz w:val="24"/>
          <w:szCs w:val="24"/>
        </w:rPr>
        <w:t>9.1. Информация о наличии электрических сетей прочих собственников (не ССО) на расстоянии меньшим, чем указано в п.9 настоящего акта:</w:t>
      </w:r>
    </w:p>
    <w:p w:rsidR="00BE2FA2" w:rsidRPr="00355541" w:rsidRDefault="00BE2FA2" w:rsidP="00BE2FA2">
      <w:pPr>
        <w:rPr>
          <w:sz w:val="24"/>
          <w:szCs w:val="24"/>
        </w:rPr>
      </w:pPr>
      <w:r w:rsidRPr="00355541">
        <w:rPr>
          <w:sz w:val="24"/>
          <w:szCs w:val="24"/>
        </w:rPr>
        <w:t>Наименование собственника</w:t>
      </w:r>
      <w:r>
        <w:rPr>
          <w:sz w:val="24"/>
          <w:szCs w:val="24"/>
        </w:rPr>
        <w:t xml:space="preserve"> </w:t>
      </w:r>
      <w:r w:rsidRPr="00355541">
        <w:rPr>
          <w:sz w:val="24"/>
          <w:szCs w:val="24"/>
        </w:rPr>
        <w:t>_</w:t>
      </w:r>
      <w:r>
        <w:rPr>
          <w:sz w:val="24"/>
          <w:szCs w:val="24"/>
        </w:rPr>
        <w:t>---__</w:t>
      </w:r>
      <w:r w:rsidRPr="00355541">
        <w:rPr>
          <w:sz w:val="24"/>
          <w:szCs w:val="24"/>
        </w:rPr>
        <w:t>;</w:t>
      </w:r>
    </w:p>
    <w:p w:rsidR="00BE2FA2" w:rsidRPr="00355541" w:rsidRDefault="00BE2FA2" w:rsidP="00BE2FA2">
      <w:pPr>
        <w:rPr>
          <w:sz w:val="24"/>
          <w:szCs w:val="24"/>
        </w:rPr>
      </w:pPr>
      <w:r w:rsidRPr="00355541">
        <w:rPr>
          <w:sz w:val="24"/>
          <w:szCs w:val="24"/>
        </w:rPr>
        <w:t>Класс напряжения (кВ) _</w:t>
      </w:r>
      <w:r>
        <w:rPr>
          <w:sz w:val="24"/>
          <w:szCs w:val="24"/>
        </w:rPr>
        <w:t>---</w:t>
      </w:r>
      <w:r w:rsidRPr="00355541">
        <w:rPr>
          <w:sz w:val="24"/>
          <w:szCs w:val="24"/>
        </w:rPr>
        <w:t>_;</w:t>
      </w:r>
    </w:p>
    <w:p w:rsidR="00BE2FA2" w:rsidRPr="00355541" w:rsidRDefault="00BE2FA2" w:rsidP="00BE2FA2">
      <w:pPr>
        <w:rPr>
          <w:sz w:val="24"/>
          <w:szCs w:val="24"/>
        </w:rPr>
      </w:pPr>
      <w:r w:rsidRPr="00355541">
        <w:rPr>
          <w:sz w:val="24"/>
          <w:szCs w:val="24"/>
        </w:rPr>
        <w:t>Расстояние (м)_</w:t>
      </w:r>
      <w:r>
        <w:rPr>
          <w:sz w:val="24"/>
          <w:szCs w:val="24"/>
        </w:rPr>
        <w:t>---</w:t>
      </w:r>
      <w:r w:rsidRPr="00355541">
        <w:rPr>
          <w:sz w:val="24"/>
          <w:szCs w:val="24"/>
        </w:rPr>
        <w:t>_.</w:t>
      </w:r>
    </w:p>
    <w:p w:rsidR="000A03BB" w:rsidRDefault="000A03BB" w:rsidP="000A03BB">
      <w:pPr>
        <w:rPr>
          <w:b/>
          <w:sz w:val="24"/>
          <w:szCs w:val="24"/>
        </w:rPr>
      </w:pPr>
      <w:r>
        <w:rPr>
          <w:b/>
          <w:sz w:val="24"/>
          <w:szCs w:val="24"/>
        </w:rPr>
        <w:t>10. Мероприятия, необходимые для электроснабжения объекта:</w:t>
      </w:r>
    </w:p>
    <w:tbl>
      <w:tblPr>
        <w:tblW w:w="9912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2189"/>
        <w:gridCol w:w="520"/>
        <w:gridCol w:w="2317"/>
        <w:gridCol w:w="2977"/>
        <w:gridCol w:w="966"/>
      </w:tblGrid>
      <w:tr w:rsidR="00F077FD" w:rsidTr="00F077FD">
        <w:trPr>
          <w:cantSplit/>
          <w:trHeight w:val="299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F077FD" w:rsidRDefault="00F077FD" w:rsidP="00096AA7">
            <w:pPr>
              <w:ind w:right="-108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№ </w:t>
            </w:r>
            <w:proofErr w:type="spellStart"/>
            <w:r>
              <w:rPr>
                <w:b/>
                <w:bCs/>
              </w:rPr>
              <w:t>пп</w:t>
            </w:r>
            <w:proofErr w:type="spellEnd"/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F077FD" w:rsidRDefault="00F077FD" w:rsidP="00096AA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работ и затрат, единица измерения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F077FD" w:rsidRDefault="00F077FD" w:rsidP="00096AA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F077FD" w:rsidRDefault="00F077FD" w:rsidP="00096AA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Количество</w:t>
            </w:r>
          </w:p>
        </w:tc>
      </w:tr>
      <w:tr w:rsidR="00F077FD" w:rsidTr="00F077FD">
        <w:trPr>
          <w:cantSplit/>
          <w:trHeight w:val="313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  <w:rPr>
                <w:b/>
                <w:bCs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rPr>
                <w:b/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rPr>
                <w:b/>
                <w:bCs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rPr>
                <w:b/>
                <w:bCs/>
              </w:rPr>
            </w:pPr>
          </w:p>
        </w:tc>
      </w:tr>
      <w:tr w:rsidR="00F077FD" w:rsidTr="00F077FD">
        <w:trPr>
          <w:cantSplit/>
          <w:trHeight w:val="313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  <w:rPr>
                <w:b/>
                <w:bCs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rPr>
                <w:b/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rPr>
                <w:b/>
                <w:bCs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rPr>
                <w:b/>
                <w:bCs/>
              </w:rPr>
            </w:pPr>
          </w:p>
        </w:tc>
      </w:tr>
      <w:tr w:rsidR="00F077FD" w:rsidTr="00F077FD">
        <w:trPr>
          <w:trHeight w:val="104"/>
        </w:trPr>
        <w:tc>
          <w:tcPr>
            <w:tcW w:w="991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1. Строительство ЛЭП 6(10) кВ</w:t>
            </w:r>
          </w:p>
        </w:tc>
      </w:tr>
      <w:tr w:rsidR="00F077FD" w:rsidTr="00F077FD">
        <w:trPr>
          <w:cantSplit/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  <w:r>
              <w:rPr>
                <w:bCs/>
              </w:rPr>
              <w:t>1.1.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  <w:r>
              <w:rPr>
                <w:bCs/>
              </w:rPr>
              <w:t>Длина ЛЭП по трассе (м)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  <w:r>
              <w:rPr>
                <w:bCs/>
              </w:rPr>
              <w:t>ВЛ</w:t>
            </w:r>
            <w:r w:rsidR="005373F9">
              <w:rPr>
                <w:bCs/>
              </w:rPr>
              <w:t xml:space="preserve">-10кВ от опоры 21-00/44 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D14198" w:rsidRDefault="005373F9" w:rsidP="005373F9">
            <w:pPr>
              <w:ind w:left="-108" w:right="-108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20м</w:t>
            </w:r>
            <w:r w:rsidRPr="00D14198">
              <w:rPr>
                <w:b/>
                <w:bCs/>
              </w:rPr>
              <w:t xml:space="preserve"> </w:t>
            </w:r>
          </w:p>
        </w:tc>
      </w:tr>
      <w:tr w:rsidR="00F077FD" w:rsidTr="00F077FD">
        <w:trPr>
          <w:cantSplit/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5373F9">
            <w:pPr>
              <w:ind w:right="-108"/>
              <w:rPr>
                <w:bCs/>
              </w:rPr>
            </w:pPr>
            <w:r>
              <w:rPr>
                <w:bCs/>
              </w:rPr>
              <w:t>КЛ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D14198" w:rsidRDefault="005373F9" w:rsidP="00096AA7">
            <w:pPr>
              <w:ind w:left="-108" w:right="-108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</w:tr>
      <w:tr w:rsidR="00F077FD" w:rsidTr="00F077FD">
        <w:trPr>
          <w:cantSplit/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1.2.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ж/б</w:t>
                  </w:r>
                </w:p>
              </w:tc>
            </w:tr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деревянные</w:t>
                  </w:r>
                </w:p>
              </w:tc>
            </w:tr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на ж/б приставке</w:t>
                  </w:r>
                </w:p>
              </w:tc>
            </w:tr>
          </w:tbl>
          <w:p w:rsidR="00F077FD" w:rsidRDefault="00F077FD" w:rsidP="00096AA7">
            <w:r>
              <w:t xml:space="preserve">Установка опор </w:t>
            </w:r>
          </w:p>
          <w:p w:rsidR="00F077FD" w:rsidRDefault="00F077FD" w:rsidP="00096AA7">
            <w:r>
              <w:br/>
              <w:t xml:space="preserve">(шт.) </w:t>
            </w:r>
          </w:p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 с 1 укосом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243271" w:rsidP="00096AA7">
            <w:pPr>
              <w:jc w:val="center"/>
            </w:pPr>
            <w:r>
              <w:t>1</w:t>
            </w:r>
          </w:p>
        </w:tc>
      </w:tr>
      <w:tr w:rsidR="00F077FD" w:rsidTr="00F077FD">
        <w:trPr>
          <w:cantSplit/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 с 2 укосами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1 укос</w:t>
            </w:r>
            <w:r w:rsidR="00243271">
              <w:t xml:space="preserve"> на опору 21-00/44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243271" w:rsidP="00096AA7">
            <w:pPr>
              <w:jc w:val="center"/>
            </w:pPr>
            <w:r>
              <w:t>1</w:t>
            </w:r>
          </w:p>
        </w:tc>
      </w:tr>
      <w:tr w:rsidR="00F077FD" w:rsidTr="00F077FD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1.3.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Подвеска провода по трассе, в три провода (м)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1.4.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Установка разъединителей (1 компл.)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243271">
            <w:r>
              <w:t> </w:t>
            </w:r>
            <w:r w:rsidR="000A37EB">
              <w:t>Установка ЛР-6кВ на опор</w:t>
            </w:r>
            <w:r w:rsidR="00243271">
              <w:t>е 21-00/44а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243271" w:rsidP="00096AA7">
            <w:pPr>
              <w:jc w:val="center"/>
            </w:pPr>
            <w:r>
              <w:t>1</w:t>
            </w:r>
          </w:p>
        </w:tc>
      </w:tr>
      <w:tr w:rsidR="00F077FD" w:rsidTr="00F077FD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1.5.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 xml:space="preserve">Установка </w:t>
            </w:r>
            <w:proofErr w:type="spellStart"/>
            <w:r>
              <w:t>реклоузера</w:t>
            </w:r>
            <w:proofErr w:type="spellEnd"/>
            <w:r>
              <w:t xml:space="preserve"> (1 компл.)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1.6.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Муфта для КЛ (шт.)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243271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 xml:space="preserve">1.7. 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Установка разрядников (ОПН) (шт.)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335ED4" w:rsidP="00243271">
            <w:r>
              <w:t>Установка ОПН-</w:t>
            </w:r>
            <w:r w:rsidR="00243271">
              <w:t>10</w:t>
            </w:r>
            <w:r>
              <w:t>кВ на опор</w:t>
            </w:r>
            <w:r w:rsidR="00243271">
              <w:t>е</w:t>
            </w:r>
            <w:r>
              <w:t xml:space="preserve"> </w:t>
            </w:r>
            <w:r w:rsidR="00243271">
              <w:t>21-00/44а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243271" w:rsidP="00096AA7">
            <w:pPr>
              <w:jc w:val="center"/>
            </w:pPr>
            <w:r>
              <w:t>3</w:t>
            </w:r>
          </w:p>
        </w:tc>
      </w:tr>
      <w:tr w:rsidR="00F077FD" w:rsidTr="00F077FD">
        <w:trPr>
          <w:trHeight w:val="104"/>
        </w:trPr>
        <w:tc>
          <w:tcPr>
            <w:tcW w:w="991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096AA7">
            <w:pPr>
              <w:ind w:right="-108"/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2. Строительство ЛЭП 0,4 кВ</w:t>
            </w:r>
          </w:p>
        </w:tc>
      </w:tr>
      <w:tr w:rsidR="00F077FD" w:rsidTr="00F077FD">
        <w:trPr>
          <w:cantSplit/>
          <w:trHeight w:val="104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  <w:r>
              <w:rPr>
                <w:bCs/>
              </w:rPr>
              <w:t>2.1.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096AA7">
            <w:pPr>
              <w:ind w:right="-108"/>
              <w:rPr>
                <w:b/>
                <w:bCs/>
                <w:u w:val="single"/>
              </w:rPr>
            </w:pPr>
            <w:r>
              <w:rPr>
                <w:bCs/>
              </w:rPr>
              <w:t>Длина ЛЭП, по трассе (м)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901367">
            <w:pPr>
              <w:ind w:right="-108"/>
              <w:rPr>
                <w:bCs/>
              </w:rPr>
            </w:pPr>
            <w:r>
              <w:rPr>
                <w:bCs/>
              </w:rPr>
              <w:t>ВЛ</w:t>
            </w:r>
            <w:r w:rsidR="00243271">
              <w:rPr>
                <w:bCs/>
              </w:rPr>
              <w:t xml:space="preserve">И-0,4кВ проводом СИП </w:t>
            </w:r>
            <w:r w:rsidR="00901367">
              <w:rPr>
                <w:bCs/>
              </w:rPr>
              <w:t>4</w:t>
            </w:r>
            <w:r w:rsidR="00243271">
              <w:rPr>
                <w:bCs/>
              </w:rPr>
              <w:t>х16 от планируемой СТП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Pr="001A4801" w:rsidRDefault="00243271" w:rsidP="00096AA7">
            <w:pPr>
              <w:ind w:left="-108" w:right="-108"/>
              <w:jc w:val="center"/>
              <w:rPr>
                <w:bCs/>
              </w:rPr>
            </w:pPr>
            <w:r>
              <w:rPr>
                <w:bCs/>
              </w:rPr>
              <w:t>100м</w:t>
            </w:r>
          </w:p>
        </w:tc>
      </w:tr>
      <w:tr w:rsidR="00F077FD" w:rsidTr="00F077FD">
        <w:trPr>
          <w:cantSplit/>
          <w:trHeight w:val="104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096AA7">
            <w:pPr>
              <w:ind w:right="-108"/>
              <w:rPr>
                <w:bCs/>
              </w:rPr>
            </w:pPr>
            <w:r>
              <w:rPr>
                <w:bCs/>
              </w:rPr>
              <w:t>КЛ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Pr="001A4801" w:rsidRDefault="00F077FD" w:rsidP="00096AA7">
            <w:pPr>
              <w:ind w:left="-108" w:right="-108"/>
              <w:jc w:val="center"/>
              <w:rPr>
                <w:bCs/>
              </w:rPr>
            </w:pPr>
            <w:r w:rsidRPr="001A4801">
              <w:rPr>
                <w:bCs/>
              </w:rPr>
              <w:t>-</w:t>
            </w:r>
          </w:p>
        </w:tc>
      </w:tr>
      <w:tr w:rsidR="00F077FD" w:rsidTr="00F077FD">
        <w:trPr>
          <w:cantSplit/>
          <w:trHeight w:val="80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2.2.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tbl>
            <w:tblPr>
              <w:tblpPr w:leftFromText="180" w:rightFromText="180" w:vertAnchor="text" w:horzAnchor="margin" w:tblpXSpec="right" w:tblpY="-45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ж/б</w:t>
                  </w:r>
                </w:p>
              </w:tc>
            </w:tr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деревянные</w:t>
                  </w:r>
                </w:p>
              </w:tc>
            </w:tr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на ж/б приставке</w:t>
                  </w:r>
                </w:p>
              </w:tc>
            </w:tr>
          </w:tbl>
          <w:p w:rsidR="00F077FD" w:rsidRDefault="00F077FD" w:rsidP="00096AA7">
            <w:r>
              <w:t>Установка опор</w:t>
            </w:r>
            <w:r>
              <w:br/>
              <w:t>(шт.)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lastRenderedPageBreak/>
              <w:t> одностоечная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CA291F" w:rsidRDefault="00243271" w:rsidP="00096AA7">
            <w:pPr>
              <w:jc w:val="center"/>
            </w:pPr>
            <w:r>
              <w:t>1</w:t>
            </w:r>
          </w:p>
        </w:tc>
      </w:tr>
      <w:tr w:rsidR="00F077FD" w:rsidTr="00F077FD">
        <w:trPr>
          <w:cantSplit/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 с 1 укосом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CA291F" w:rsidRDefault="00243271" w:rsidP="00096AA7">
            <w:pPr>
              <w:jc w:val="center"/>
            </w:pPr>
            <w:r>
              <w:t>2</w:t>
            </w:r>
          </w:p>
        </w:tc>
      </w:tr>
      <w:tr w:rsidR="00F077FD" w:rsidTr="00F077FD">
        <w:trPr>
          <w:cantSplit/>
          <w:trHeight w:val="48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 с 2 укосами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CA291F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185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2.3.</w:t>
            </w:r>
          </w:p>
        </w:tc>
        <w:tc>
          <w:tcPr>
            <w:tcW w:w="2408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Подвеска провода по трассе ВЛ (м)</w:t>
            </w:r>
          </w:p>
        </w:tc>
        <w:tc>
          <w:tcPr>
            <w:tcW w:w="2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кол. проводов ВЛ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18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2408" w:type="dxa"/>
            <w:gridSpan w:val="2"/>
            <w:vMerge/>
            <w:tcBorders>
              <w:left w:val="nil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2 провода</w:t>
            </w:r>
          </w:p>
        </w:tc>
        <w:tc>
          <w:tcPr>
            <w:tcW w:w="297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</w:tr>
      <w:tr w:rsidR="00F077FD" w:rsidTr="00F077FD">
        <w:trPr>
          <w:cantSplit/>
          <w:trHeight w:val="185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2408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4 провода</w:t>
            </w:r>
          </w:p>
        </w:tc>
        <w:tc>
          <w:tcPr>
            <w:tcW w:w="29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</w:tr>
      <w:tr w:rsidR="00F077FD" w:rsidTr="00F077FD">
        <w:trPr>
          <w:trHeight w:val="20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2.4.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Муфта для КЛ (шт.)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07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2.5.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 xml:space="preserve">Устройство ответвления к зданию </w:t>
            </w:r>
          </w:p>
          <w:p w:rsidR="00F077FD" w:rsidRDefault="00F077FD" w:rsidP="00096AA7">
            <w:r>
              <w:t>(шт.)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в 2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07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в 4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104"/>
        </w:trPr>
        <w:tc>
          <w:tcPr>
            <w:tcW w:w="991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096AA7">
            <w:pPr>
              <w:ind w:right="-108"/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3. Установка ТП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3.1.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A37EB">
            <w:r>
              <w:t>Установка ТП 6/0,4кВ  (1 ТП с транс.)</w:t>
            </w:r>
            <w:r w:rsidR="000A37EB">
              <w:t xml:space="preserve"> 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243271">
            <w: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0A37EB" w:rsidP="00096AA7">
            <w:pPr>
              <w:jc w:val="center"/>
            </w:pPr>
            <w:r>
              <w:t>1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3.2.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Установка силового трансформатора в ТП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243271" w:rsidP="00096AA7">
            <w:r>
              <w:t>1 трансформатор 25кВа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243271" w:rsidP="00096AA7">
            <w:pPr>
              <w:jc w:val="center"/>
            </w:pPr>
            <w:r>
              <w:t>1</w:t>
            </w:r>
          </w:p>
        </w:tc>
      </w:tr>
      <w:tr w:rsidR="00F077FD" w:rsidTr="00F077FD">
        <w:trPr>
          <w:trHeight w:val="207"/>
        </w:trPr>
        <w:tc>
          <w:tcPr>
            <w:tcW w:w="9912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rPr>
                <w:b/>
                <w:bCs/>
                <w:u w:val="single"/>
              </w:rPr>
              <w:t>4. Установка дополнительного оборудования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4.1.</w:t>
            </w:r>
          </w:p>
        </w:tc>
        <w:tc>
          <w:tcPr>
            <w:tcW w:w="5026" w:type="dxa"/>
            <w:gridSpan w:val="3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Установка коммутационной аппаратуры в ТП (шт.)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7819E8" w:rsidRDefault="00DC065E" w:rsidP="00DC065E">
            <w:pPr>
              <w:rPr>
                <w:sz w:val="20"/>
              </w:rPr>
            </w:pPr>
            <w:r>
              <w:rPr>
                <w:sz w:val="20"/>
              </w:rPr>
              <w:t>Монтаж ПУ ЭЭ 0,4кВ на проектируемой опоре 0,4кВ от проектируемой СТП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DC065E" w:rsidP="00096AA7">
            <w:pPr>
              <w:jc w:val="center"/>
            </w:pPr>
            <w:r>
              <w:t>1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2900A1" w:rsidRDefault="00F077FD" w:rsidP="00096AA7">
            <w:pPr>
              <w:rPr>
                <w:sz w:val="20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7819E8" w:rsidRDefault="00F077FD" w:rsidP="00096AA7">
            <w:pPr>
              <w:rPr>
                <w:sz w:val="20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Pr="0028506A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104"/>
        </w:trPr>
        <w:tc>
          <w:tcPr>
            <w:tcW w:w="991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77FD" w:rsidRDefault="00F077FD" w:rsidP="00096AA7">
            <w:pPr>
              <w:ind w:right="-108"/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5. Демонтажные работы</w:t>
            </w:r>
          </w:p>
        </w:tc>
      </w:tr>
      <w:tr w:rsidR="00F077FD" w:rsidTr="00F077FD">
        <w:trPr>
          <w:cantSplit/>
          <w:trHeight w:val="279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5.1.</w:t>
            </w:r>
          </w:p>
        </w:tc>
        <w:tc>
          <w:tcPr>
            <w:tcW w:w="5026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ж/б</w:t>
                  </w:r>
                </w:p>
              </w:tc>
            </w:tr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деревянные</w:t>
                  </w:r>
                </w:p>
              </w:tc>
            </w:tr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на ж/б приставке</w:t>
                  </w:r>
                </w:p>
              </w:tc>
            </w:tr>
          </w:tbl>
          <w:p w:rsidR="00F077FD" w:rsidRDefault="00F077FD" w:rsidP="00096AA7">
            <w:r>
              <w:t xml:space="preserve">ВЛ 10 кВ (шт.) </w:t>
            </w:r>
          </w:p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 с 1 укосом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 с 2 укосами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1 укос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77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5.2.</w:t>
            </w:r>
          </w:p>
        </w:tc>
        <w:tc>
          <w:tcPr>
            <w:tcW w:w="502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ж/б</w:t>
                  </w:r>
                </w:p>
              </w:tc>
            </w:tr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деревянные</w:t>
                  </w:r>
                </w:p>
              </w:tc>
            </w:tr>
            <w:tr w:rsidR="00F077FD" w:rsidTr="00096AA7">
              <w:tc>
                <w:tcPr>
                  <w:tcW w:w="430" w:type="dxa"/>
                </w:tcPr>
                <w:p w:rsidR="00F077FD" w:rsidRDefault="00F077FD" w:rsidP="00096AA7"/>
              </w:tc>
              <w:tc>
                <w:tcPr>
                  <w:tcW w:w="2141" w:type="dxa"/>
                </w:tcPr>
                <w:p w:rsidR="00F077FD" w:rsidRDefault="00F077FD" w:rsidP="00096AA7">
                  <w:r>
                    <w:t>на ж/б приставке</w:t>
                  </w:r>
                </w:p>
              </w:tc>
            </w:tr>
          </w:tbl>
          <w:p w:rsidR="00F077FD" w:rsidRDefault="00F077FD" w:rsidP="00096AA7">
            <w:r>
              <w:t xml:space="preserve">ВЛ 0,4 кВ (шт.) </w:t>
            </w:r>
          </w:p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 с 1 укосом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одностоечная с 2 укосами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1 укос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5.3.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Демонтаж проводов ВЛ 0,4 кВ (пролетов)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5.4.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Демонтаж проводов ВЛ 6(10) кВ (пролетов)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5.5.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Демонтаж ТП 6(10)/0,4 кВ (1 ТП)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5.6.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Демонтаж силового трансформатора в ТП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5.7.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Демонтаж коммутационного аппарата в ТП (шт.)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07"/>
        </w:trPr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  <w:r>
              <w:t>5.8.</w:t>
            </w:r>
          </w:p>
        </w:tc>
        <w:tc>
          <w:tcPr>
            <w:tcW w:w="5026" w:type="dxa"/>
            <w:gridSpan w:val="3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 xml:space="preserve">Демонтаж ответвления к зданию </w:t>
            </w:r>
          </w:p>
          <w:p w:rsidR="00F077FD" w:rsidRDefault="00F077FD" w:rsidP="00096AA7">
            <w:r>
              <w:t>(шт.)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в 2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cantSplit/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r>
              <w:t>в 4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991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>6. Работы на ПС 35-110 кВ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  <w:tr w:rsidR="00F077FD" w:rsidTr="00F077FD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ind w:right="-108"/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/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077FD" w:rsidRDefault="00F077FD" w:rsidP="00096AA7">
            <w:pPr>
              <w:jc w:val="center"/>
            </w:pPr>
            <w:r>
              <w:t>-</w:t>
            </w:r>
          </w:p>
        </w:tc>
      </w:tr>
    </w:tbl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335ED4" w:rsidRDefault="00335ED4" w:rsidP="0062088B">
      <w:pPr>
        <w:ind w:left="360"/>
        <w:jc w:val="both"/>
        <w:rPr>
          <w:b/>
        </w:rPr>
      </w:pPr>
    </w:p>
    <w:p w:rsidR="001377F4" w:rsidRDefault="00F077FD" w:rsidP="0062088B">
      <w:pPr>
        <w:ind w:left="360"/>
        <w:jc w:val="both"/>
      </w:pPr>
      <w:r>
        <w:rPr>
          <w:b/>
        </w:rPr>
        <w:lastRenderedPageBreak/>
        <w:t xml:space="preserve">11. План-схема подключения ЭПУ заявителя </w:t>
      </w:r>
      <w:r w:rsidR="001C7D88">
        <w:rPr>
          <w:b/>
        </w:rPr>
        <w:t>(</w:t>
      </w:r>
      <w:r>
        <w:rPr>
          <w:b/>
        </w:rPr>
        <w:t>с поопорной расстановкой):</w:t>
      </w:r>
      <w:r w:rsidR="00335ED4">
        <w:rPr>
          <w:b/>
        </w:rPr>
        <w:t xml:space="preserve"> </w:t>
      </w:r>
    </w:p>
    <w:p w:rsidR="001377F4" w:rsidRDefault="00243271" w:rsidP="0062088B">
      <w:pPr>
        <w:ind w:left="360"/>
        <w:jc w:val="both"/>
      </w:pPr>
      <w:r>
        <w:object w:dxaOrig="16305" w:dyaOrig="115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9pt;height:381.75pt" o:ole="">
            <v:imagedata r:id="rId4" o:title=""/>
          </v:shape>
          <o:OLEObject Type="Embed" ProgID="Visio.Drawing.15" ShapeID="_x0000_i1025" DrawAspect="Content" ObjectID="_1686558142" r:id="rId5"/>
        </w:object>
      </w:r>
    </w:p>
    <w:p w:rsidR="005A21A0" w:rsidRDefault="001374CA" w:rsidP="00372D5E">
      <w:pPr>
        <w:jc w:val="both"/>
        <w:rPr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CF957A2" wp14:editId="54A39A46">
                <wp:simplePos x="0" y="0"/>
                <wp:positionH relativeFrom="column">
                  <wp:posOffset>1554696</wp:posOffset>
                </wp:positionH>
                <wp:positionV relativeFrom="paragraph">
                  <wp:posOffset>2306801</wp:posOffset>
                </wp:positionV>
                <wp:extent cx="1256030" cy="626745"/>
                <wp:effectExtent l="19050" t="19050" r="1410970" b="40005"/>
                <wp:wrapNone/>
                <wp:docPr id="21" name="Овальная выноска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626745"/>
                        </a:xfrm>
                        <a:prstGeom prst="wedgeEllipseCallout">
                          <a:avLst>
                            <a:gd name="adj1" fmla="val 159678"/>
                            <a:gd name="adj2" fmla="val 32090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374CA" w:rsidRPr="001374CA" w:rsidRDefault="001374CA" w:rsidP="001374C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Проектируемая ВЛ-6кВ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F957A2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Овальная выноска 21" o:spid="_x0000_s1026" type="#_x0000_t63" style="position:absolute;left:0;text-align:left;margin-left:122.4pt;margin-top:181.65pt;width:98.9pt;height:49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" adj="45290,17731" fillcolor="red" strokecolor="#385d8a" strokeweight="2pt">
                <v:textbox>
                  <w:txbxContent>
                    <w:p w:rsidR="001374CA" w:rsidRPr="001374CA" w:rsidRDefault="001374CA" w:rsidP="001374C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Проектируемая ВЛ-6кВ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CC37D41" wp14:editId="12A8F597">
                <wp:simplePos x="0" y="0"/>
                <wp:positionH relativeFrom="column">
                  <wp:posOffset>1434116</wp:posOffset>
                </wp:positionH>
                <wp:positionV relativeFrom="paragraph">
                  <wp:posOffset>1487861</wp:posOffset>
                </wp:positionV>
                <wp:extent cx="1256030" cy="626745"/>
                <wp:effectExtent l="0" t="0" r="1087120" b="211455"/>
                <wp:wrapNone/>
                <wp:docPr id="20" name="Овальная выноска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626745"/>
                        </a:xfrm>
                        <a:prstGeom prst="wedgeEllipseCallout">
                          <a:avLst>
                            <a:gd name="adj1" fmla="val 134078"/>
                            <a:gd name="adj2" fmla="val 77783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374CA" w:rsidRPr="001374CA" w:rsidRDefault="001374CA" w:rsidP="001374C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Проектируемая ВЛИ-0,4кВ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C37D41" id="Овальная выноска 20" o:spid="_x0000_s1027" type="#_x0000_t63" style="position:absolute;left:0;text-align:left;margin-left:112.9pt;margin-top:117.15pt;width:98.9pt;height:49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" adj="39761,27601" fillcolor="red" strokecolor="#385d8a" strokeweight="2pt">
                <v:textbox>
                  <w:txbxContent>
                    <w:p w:rsidR="001374CA" w:rsidRPr="001374CA" w:rsidRDefault="001374CA" w:rsidP="001374C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Проектируемая ВЛИ-0,4кВ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6E26690" wp14:editId="668591CE">
                <wp:simplePos x="0" y="0"/>
                <wp:positionH relativeFrom="column">
                  <wp:posOffset>4156618</wp:posOffset>
                </wp:positionH>
                <wp:positionV relativeFrom="paragraph">
                  <wp:posOffset>2743416</wp:posOffset>
                </wp:positionV>
                <wp:extent cx="100679" cy="121034"/>
                <wp:effectExtent l="0" t="0" r="33020" b="3175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679" cy="121034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8A1F24" id="Прямая соединительная линия 19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7.3pt,3in" to="335.25pt,22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D377077" wp14:editId="42E25CE6">
                <wp:simplePos x="0" y="0"/>
                <wp:positionH relativeFrom="column">
                  <wp:posOffset>3710068</wp:posOffset>
                </wp:positionH>
                <wp:positionV relativeFrom="paragraph">
                  <wp:posOffset>2176173</wp:posOffset>
                </wp:positionV>
                <wp:extent cx="306474" cy="396910"/>
                <wp:effectExtent l="0" t="0" r="36830" b="2222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6474" cy="39691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99E105" id="Прямая соединительная линия 18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2.15pt,171.35pt" to="316.3pt,2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112AAF7" wp14:editId="44357D2D">
                <wp:simplePos x="0" y="0"/>
                <wp:positionH relativeFrom="column">
                  <wp:posOffset>3986077</wp:posOffset>
                </wp:positionH>
                <wp:positionV relativeFrom="paragraph">
                  <wp:posOffset>2537600</wp:posOffset>
                </wp:positionV>
                <wp:extent cx="60290" cy="70339"/>
                <wp:effectExtent l="0" t="0" r="16510" b="25400"/>
                <wp:wrapNone/>
                <wp:docPr id="17" name="Блок-схема: узе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0" cy="70339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31B32F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7" o:spid="_x0000_s1026" type="#_x0000_t120" style="position:absolute;margin-left:313.85pt;margin-top:199.8pt;width:4.75pt;height:5.5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3101112" wp14:editId="2A6BD028">
                <wp:simplePos x="0" y="0"/>
                <wp:positionH relativeFrom="column">
                  <wp:posOffset>3674054</wp:posOffset>
                </wp:positionH>
                <wp:positionV relativeFrom="paragraph">
                  <wp:posOffset>2134870</wp:posOffset>
                </wp:positionV>
                <wp:extent cx="60290" cy="70339"/>
                <wp:effectExtent l="0" t="0" r="16510" b="25400"/>
                <wp:wrapNone/>
                <wp:docPr id="16" name="Блок-схема: узе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0" cy="70339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70DA4" id="Блок-схема: узел 16" o:spid="_x0000_s1026" type="#_x0000_t120" style="position:absolute;margin-left:289.3pt;margin-top:168.1pt;width:4.75pt;height:5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51D6899" wp14:editId="544275CB">
                <wp:simplePos x="0" y="0"/>
                <wp:positionH relativeFrom="column">
                  <wp:posOffset>3644433</wp:posOffset>
                </wp:positionH>
                <wp:positionV relativeFrom="paragraph">
                  <wp:posOffset>2090448</wp:posOffset>
                </wp:positionV>
                <wp:extent cx="60290" cy="70339"/>
                <wp:effectExtent l="0" t="0" r="16510" b="25400"/>
                <wp:wrapNone/>
                <wp:docPr id="15" name="Блок-схема: узе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0" cy="70339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7B452" id="Блок-схема: узел 15" o:spid="_x0000_s1026" type="#_x0000_t120" style="position:absolute;margin-left:286.95pt;margin-top:164.6pt;width:4.75pt;height:5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4ADE023" wp14:editId="6D7C6E10">
                <wp:simplePos x="0" y="0"/>
                <wp:positionH relativeFrom="column">
                  <wp:posOffset>3840375</wp:posOffset>
                </wp:positionH>
                <wp:positionV relativeFrom="paragraph">
                  <wp:posOffset>2341657</wp:posOffset>
                </wp:positionV>
                <wp:extent cx="60290" cy="70339"/>
                <wp:effectExtent l="0" t="0" r="16510" b="25400"/>
                <wp:wrapNone/>
                <wp:docPr id="14" name="Блок-схема: узе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0" cy="70339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9B7836" id="Блок-схема: узел 14" o:spid="_x0000_s1026" type="#_x0000_t120" style="position:absolute;margin-left:302.4pt;margin-top:184.4pt;width:4.75pt;height:5.5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997435D" wp14:editId="1B0021D3">
                <wp:simplePos x="0" y="0"/>
                <wp:positionH relativeFrom="column">
                  <wp:posOffset>4021246</wp:posOffset>
                </wp:positionH>
                <wp:positionV relativeFrom="paragraph">
                  <wp:posOffset>2582818</wp:posOffset>
                </wp:positionV>
                <wp:extent cx="60290" cy="70339"/>
                <wp:effectExtent l="0" t="0" r="16510" b="25400"/>
                <wp:wrapNone/>
                <wp:docPr id="13" name="Блок-схема: узе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0" cy="70339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10A3C" id="Блок-схема: узел 13" o:spid="_x0000_s1026" type="#_x0000_t120" style="position:absolute;margin-left:316.65pt;margin-top:203.35pt;width:4.75pt;height:5.5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F1E69BA" wp14:editId="7CCAE8BF">
                <wp:simplePos x="0" y="0"/>
                <wp:positionH relativeFrom="column">
                  <wp:posOffset>4095059</wp:posOffset>
                </wp:positionH>
                <wp:positionV relativeFrom="paragraph">
                  <wp:posOffset>2675255</wp:posOffset>
                </wp:positionV>
                <wp:extent cx="59690" cy="69850"/>
                <wp:effectExtent l="0" t="0" r="16510" b="25400"/>
                <wp:wrapNone/>
                <wp:docPr id="12" name="Блок-схема: узе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90" cy="6985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EA068" id="Блок-схема: узел 12" o:spid="_x0000_s1026" type="#_x0000_t120" style="position:absolute;margin-left:322.45pt;margin-top:210.65pt;width:4.7pt;height:5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F4FE20C" wp14:editId="069FA72D">
                <wp:simplePos x="0" y="0"/>
                <wp:positionH relativeFrom="column">
                  <wp:posOffset>4134485</wp:posOffset>
                </wp:positionH>
                <wp:positionV relativeFrom="paragraph">
                  <wp:posOffset>2725999</wp:posOffset>
                </wp:positionV>
                <wp:extent cx="59690" cy="69850"/>
                <wp:effectExtent l="0" t="0" r="16510" b="25400"/>
                <wp:wrapNone/>
                <wp:docPr id="11" name="Блок-схема: узе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90" cy="6985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C2D59" id="Блок-схема: узел 11" o:spid="_x0000_s1026" type="#_x0000_t120" style="position:absolute;margin-left:325.55pt;margin-top:214.65pt;width:4.7pt;height:5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5DD2165" wp14:editId="7F56F46F">
                <wp:simplePos x="0" y="0"/>
                <wp:positionH relativeFrom="column">
                  <wp:posOffset>4223964</wp:posOffset>
                </wp:positionH>
                <wp:positionV relativeFrom="paragraph">
                  <wp:posOffset>2825750</wp:posOffset>
                </wp:positionV>
                <wp:extent cx="59690" cy="69850"/>
                <wp:effectExtent l="0" t="0" r="16510" b="25400"/>
                <wp:wrapNone/>
                <wp:docPr id="9" name="Блок-схема: узе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90" cy="6985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937BD" id="Блок-схема: узел 9" o:spid="_x0000_s1026" type="#_x0000_t120" style="position:absolute;margin-left:332.6pt;margin-top:222.5pt;width:4.7pt;height: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5EC30DF" wp14:editId="111BC03E">
                <wp:simplePos x="0" y="0"/>
                <wp:positionH relativeFrom="column">
                  <wp:posOffset>3785430</wp:posOffset>
                </wp:positionH>
                <wp:positionV relativeFrom="paragraph">
                  <wp:posOffset>1226604</wp:posOffset>
                </wp:positionV>
                <wp:extent cx="1256030" cy="612140"/>
                <wp:effectExtent l="19050" t="19050" r="39370" b="949960"/>
                <wp:wrapNone/>
                <wp:docPr id="8" name="Овальная вынос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612140"/>
                        </a:xfrm>
                        <a:prstGeom prst="wedgeEllipseCallout">
                          <a:avLst>
                            <a:gd name="adj1" fmla="val -9923"/>
                            <a:gd name="adj2" fmla="val 202029"/>
                          </a:avLst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374CA" w:rsidRPr="001374CA" w:rsidRDefault="001374CA" w:rsidP="001374C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Опора 21-00/44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EC30DF" id="Овальная выноска 8" o:spid="_x0000_s1028" type="#_x0000_t63" style="position:absolute;left:0;text-align:left;margin-left:298.05pt;margin-top:96.6pt;width:98.9pt;height:48.2pt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" adj="8657,54438" fillcolor="#4f81bd" strokecolor="#385d8a" strokeweight="2pt">
                <v:textbox>
                  <w:txbxContent>
                    <w:p w:rsidR="001374CA" w:rsidRPr="001374CA" w:rsidRDefault="001374CA" w:rsidP="001374C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Опора 21-00/44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70AACD35" wp14:editId="638F5D6B">
                <wp:simplePos x="0" y="0"/>
                <wp:positionH relativeFrom="column">
                  <wp:posOffset>5091716</wp:posOffset>
                </wp:positionH>
                <wp:positionV relativeFrom="paragraph">
                  <wp:posOffset>714138</wp:posOffset>
                </wp:positionV>
                <wp:extent cx="914400" cy="612140"/>
                <wp:effectExtent l="19050" t="19050" r="38100" b="969010"/>
                <wp:wrapNone/>
                <wp:docPr id="7" name="Овальная выноск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12140"/>
                        </a:xfrm>
                        <a:prstGeom prst="wedgeEllipseCallout">
                          <a:avLst>
                            <a:gd name="adj1" fmla="val -30723"/>
                            <a:gd name="adj2" fmla="val 204491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374CA" w:rsidRPr="001374CA" w:rsidRDefault="001374CA" w:rsidP="001374C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1374CA">
                              <w:rPr>
                                <w:sz w:val="16"/>
                                <w:szCs w:val="16"/>
                              </w:rPr>
                              <w:t>ВЛ-10кВ Ф-21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ACD35" id="Овальная выноска 7" o:spid="_x0000_s1029" type="#_x0000_t63" style="position:absolute;left:0;text-align:left;margin-left:400.9pt;margin-top:56.25pt;width:1in;height:48.2pt;z-index: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" adj="4164,54970" fillcolor="#4f81bd [3204]" strokecolor="#243f60 [1604]" strokeweight="2pt">
                <v:textbox>
                  <w:txbxContent>
                    <w:p w:rsidR="001374CA" w:rsidRPr="001374CA" w:rsidRDefault="001374CA" w:rsidP="001374C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1374CA">
                        <w:rPr>
                          <w:sz w:val="16"/>
                          <w:szCs w:val="16"/>
                        </w:rPr>
                        <w:t>ВЛ-10кВ Ф-21</w:t>
                      </w:r>
                    </w:p>
                  </w:txbxContent>
                </v:textbox>
              </v:shape>
            </w:pict>
          </mc:Fallback>
        </mc:AlternateContent>
      </w:r>
      <w:r w:rsidR="005A21A0"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0DFFB2C2" wp14:editId="25796AA2">
                <wp:simplePos x="0" y="0"/>
                <wp:positionH relativeFrom="column">
                  <wp:posOffset>5417967</wp:posOffset>
                </wp:positionH>
                <wp:positionV relativeFrom="paragraph">
                  <wp:posOffset>2216052</wp:posOffset>
                </wp:positionV>
                <wp:extent cx="60290" cy="70339"/>
                <wp:effectExtent l="0" t="0" r="16510" b="25400"/>
                <wp:wrapNone/>
                <wp:docPr id="6" name="Блок-схема: узе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0" cy="70339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787DE2" id="Блок-схема: узел 6" o:spid="_x0000_s1026" type="#_x0000_t120" style="position:absolute;margin-left:426.6pt;margin-top:174.5pt;width:4.75pt;height:5.5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" fillcolor="#4f81bd" strokecolor="windowText" strokeweight="2pt"/>
            </w:pict>
          </mc:Fallback>
        </mc:AlternateContent>
      </w:r>
      <w:r w:rsidR="005A21A0"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3DFC9E7F" wp14:editId="1F593938">
                <wp:simplePos x="0" y="0"/>
                <wp:positionH relativeFrom="column">
                  <wp:posOffset>4900476</wp:posOffset>
                </wp:positionH>
                <wp:positionV relativeFrom="paragraph">
                  <wp:posOffset>2497406</wp:posOffset>
                </wp:positionV>
                <wp:extent cx="60290" cy="70339"/>
                <wp:effectExtent l="0" t="0" r="16510" b="25400"/>
                <wp:wrapNone/>
                <wp:docPr id="5" name="Блок-схема: узел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0" cy="70339"/>
                        </a:xfrm>
                        <a:prstGeom prst="flowChartConnector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536E7" id="Блок-схема: узел 5" o:spid="_x0000_s1026" type="#_x0000_t120" style="position:absolute;margin-left:385.85pt;margin-top:196.65pt;width:4.75pt;height:5.5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" fillcolor="#4f81bd" strokecolor="windowText" strokeweight="2pt"/>
            </w:pict>
          </mc:Fallback>
        </mc:AlternateContent>
      </w:r>
      <w:r w:rsidR="005A21A0"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3CF4CCF8" wp14:editId="166825B5">
                <wp:simplePos x="0" y="0"/>
                <wp:positionH relativeFrom="column">
                  <wp:posOffset>4247501</wp:posOffset>
                </wp:positionH>
                <wp:positionV relativeFrom="paragraph">
                  <wp:posOffset>2864220</wp:posOffset>
                </wp:positionV>
                <wp:extent cx="60290" cy="70339"/>
                <wp:effectExtent l="0" t="0" r="16510" b="25400"/>
                <wp:wrapNone/>
                <wp:docPr id="4" name="Блок-схема: узе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90" cy="70339"/>
                        </a:xfrm>
                        <a:prstGeom prst="flowChartConnector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4787B" id="Блок-схема: узел 4" o:spid="_x0000_s1026" type="#_x0000_t120" style="position:absolute;margin-left:334.45pt;margin-top:225.55pt;width:4.75pt;height:5.5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" fillcolor="#4f81bd [3204]" strokecolor="black [3213]" strokeweight="2pt"/>
            </w:pict>
          </mc:Fallback>
        </mc:AlternateContent>
      </w:r>
      <w:r w:rsidR="005A21A0">
        <w:rPr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347B3B8A" wp14:editId="76A7EC1B">
                <wp:simplePos x="0" y="0"/>
                <wp:positionH relativeFrom="column">
                  <wp:posOffset>3563977</wp:posOffset>
                </wp:positionH>
                <wp:positionV relativeFrom="paragraph">
                  <wp:posOffset>1743406</wp:posOffset>
                </wp:positionV>
                <wp:extent cx="2721888" cy="1569928"/>
                <wp:effectExtent l="0" t="0" r="21590" b="3048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21888" cy="1569928"/>
                        </a:xfrm>
                        <a:prstGeom prst="line">
                          <a:avLst/>
                        </a:prstGeom>
                        <a:ln w="2222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97459A" id="Прямая соединительная линия 3" o:spid="_x0000_s1026" style="position:absolute;flip:x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0.65pt,137.3pt" to="494.95pt,2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" strokecolor="#4579b8 [3044]" strokeweight="1.75pt"/>
            </w:pict>
          </mc:Fallback>
        </mc:AlternateContent>
      </w:r>
      <w:r w:rsidR="005A21A0">
        <w:rPr>
          <w:noProof/>
        </w:rPr>
        <w:drawing>
          <wp:inline distT="0" distB="0" distL="0" distR="0" wp14:anchorId="0758141C" wp14:editId="08F10167">
            <wp:extent cx="6839585" cy="3847465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84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1A0" w:rsidRDefault="005A21A0" w:rsidP="00372D5E">
      <w:pPr>
        <w:jc w:val="both"/>
        <w:rPr>
          <w:b/>
          <w:sz w:val="24"/>
          <w:szCs w:val="24"/>
        </w:rPr>
      </w:pPr>
    </w:p>
    <w:p w:rsidR="005A21A0" w:rsidRDefault="005A21A0" w:rsidP="00372D5E">
      <w:pPr>
        <w:jc w:val="both"/>
        <w:rPr>
          <w:b/>
          <w:sz w:val="24"/>
          <w:szCs w:val="24"/>
        </w:rPr>
      </w:pPr>
    </w:p>
    <w:p w:rsidR="005A21A0" w:rsidRDefault="005A21A0" w:rsidP="00372D5E">
      <w:pPr>
        <w:jc w:val="both"/>
        <w:rPr>
          <w:b/>
          <w:sz w:val="24"/>
          <w:szCs w:val="24"/>
        </w:rPr>
      </w:pPr>
    </w:p>
    <w:p w:rsidR="005A21A0" w:rsidRDefault="005A21A0" w:rsidP="00372D5E">
      <w:pPr>
        <w:jc w:val="both"/>
        <w:rPr>
          <w:b/>
          <w:sz w:val="24"/>
          <w:szCs w:val="24"/>
        </w:rPr>
      </w:pPr>
    </w:p>
    <w:p w:rsidR="005A21A0" w:rsidRDefault="005A21A0" w:rsidP="00372D5E">
      <w:pPr>
        <w:jc w:val="both"/>
        <w:rPr>
          <w:b/>
          <w:sz w:val="24"/>
          <w:szCs w:val="24"/>
        </w:rPr>
      </w:pPr>
    </w:p>
    <w:p w:rsidR="00372D5E" w:rsidRPr="00047C02" w:rsidRDefault="000A03BB" w:rsidP="00372D5E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lastRenderedPageBreak/>
        <w:t>1</w:t>
      </w:r>
      <w:r w:rsidR="001C7D88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. Примечания:</w:t>
      </w:r>
      <w:r w:rsidR="00047C02">
        <w:rPr>
          <w:sz w:val="24"/>
          <w:szCs w:val="24"/>
        </w:rPr>
        <w:t xml:space="preserve"> </w:t>
      </w:r>
      <w:r w:rsidR="00302C77">
        <w:rPr>
          <w:sz w:val="24"/>
          <w:szCs w:val="24"/>
        </w:rPr>
        <w:t xml:space="preserve">расстояние от ВЛ-0,4кВ Ф-3 от КТП-46 до земельного участка заявителя 2586метров, измерения проводились дальномером </w:t>
      </w:r>
      <w:r w:rsidR="008E558B">
        <w:rPr>
          <w:sz w:val="24"/>
          <w:szCs w:val="24"/>
          <w:lang w:val="en-US"/>
        </w:rPr>
        <w:t>RGK</w:t>
      </w:r>
      <w:r w:rsidR="008E558B" w:rsidRPr="008E558B">
        <w:rPr>
          <w:sz w:val="24"/>
          <w:szCs w:val="24"/>
        </w:rPr>
        <w:t xml:space="preserve"> </w:t>
      </w:r>
      <w:r w:rsidR="008E558B">
        <w:rPr>
          <w:sz w:val="24"/>
          <w:szCs w:val="24"/>
          <w:lang w:val="en-US"/>
        </w:rPr>
        <w:t>D</w:t>
      </w:r>
      <w:r w:rsidR="008E558B" w:rsidRPr="008E558B">
        <w:rPr>
          <w:sz w:val="24"/>
          <w:szCs w:val="24"/>
        </w:rPr>
        <w:t>900</w:t>
      </w:r>
      <w:r w:rsidR="008E558B">
        <w:rPr>
          <w:sz w:val="24"/>
          <w:szCs w:val="24"/>
        </w:rPr>
        <w:t xml:space="preserve">. </w:t>
      </w:r>
      <w:r w:rsidR="008E558B" w:rsidRPr="00DC065E">
        <w:rPr>
          <w:sz w:val="24"/>
          <w:szCs w:val="24"/>
        </w:rPr>
        <w:t>Д</w:t>
      </w:r>
      <w:r w:rsidR="0062088B" w:rsidRPr="00DC065E">
        <w:t>ля подключения данного заявителя необходимо</w:t>
      </w:r>
      <w:r w:rsidR="0062088B" w:rsidRPr="003D7693">
        <w:t xml:space="preserve">: </w:t>
      </w:r>
      <w:r w:rsidR="004449FF">
        <w:t>установить трансформаторную подстанцию с трансформатор</w:t>
      </w:r>
      <w:r w:rsidR="00243271">
        <w:t>ом</w:t>
      </w:r>
      <w:r w:rsidR="004449FF">
        <w:t xml:space="preserve"> 25кВа</w:t>
      </w:r>
      <w:r w:rsidR="00243271">
        <w:t xml:space="preserve"> на </w:t>
      </w:r>
      <w:r w:rsidR="00047C02">
        <w:t>проектируемой</w:t>
      </w:r>
      <w:r w:rsidR="00243271">
        <w:t xml:space="preserve"> опоре 21-00/44а</w:t>
      </w:r>
      <w:r w:rsidR="004449FF">
        <w:t>,</w:t>
      </w:r>
      <w:r w:rsidR="00243271">
        <w:t xml:space="preserve"> установить укос на опору 21-00/44, </w:t>
      </w:r>
      <w:r w:rsidR="004449FF">
        <w:t xml:space="preserve"> </w:t>
      </w:r>
      <w:r w:rsidR="00F453B3">
        <w:t xml:space="preserve">выполнить монтаж </w:t>
      </w:r>
      <w:r w:rsidR="004449FF">
        <w:t>линейн</w:t>
      </w:r>
      <w:r w:rsidR="00243271">
        <w:t>ого</w:t>
      </w:r>
      <w:r w:rsidR="004449FF">
        <w:t xml:space="preserve"> разъединител</w:t>
      </w:r>
      <w:r w:rsidR="00243271">
        <w:t>я</w:t>
      </w:r>
      <w:r w:rsidR="004449FF">
        <w:t xml:space="preserve"> на </w:t>
      </w:r>
      <w:r w:rsidR="00243271">
        <w:t>п</w:t>
      </w:r>
      <w:r w:rsidR="00047C02">
        <w:t xml:space="preserve">роектируемой </w:t>
      </w:r>
      <w:r w:rsidR="00243271">
        <w:t>опоре 21-00/44а</w:t>
      </w:r>
      <w:r w:rsidR="004449FF">
        <w:t xml:space="preserve">, выполнить </w:t>
      </w:r>
      <w:r w:rsidR="00243271">
        <w:t xml:space="preserve">монтаж провода </w:t>
      </w:r>
      <w:r w:rsidR="00047C02">
        <w:t xml:space="preserve">от опоры 21-00/44 до проектируемой опоры 21-00/44а, выполнить строительство ВЛИ-0,4кВ проводом СИП </w:t>
      </w:r>
      <w:r w:rsidR="00901367">
        <w:t>4</w:t>
      </w:r>
      <w:r w:rsidR="00047C02">
        <w:t>х16 длиной 100метров с установкой 2-х анкерных опор с 1-м укосом и 1-й промежуточной опоры</w:t>
      </w:r>
      <w:r w:rsidR="004449FF">
        <w:t xml:space="preserve"> и </w:t>
      </w:r>
      <w:r w:rsidR="00DC065E">
        <w:t xml:space="preserve">монтажом ПУ ЭЭ 0,4кВ на проектируемой опоре ВЛИ-0,4кВ и </w:t>
      </w:r>
      <w:r w:rsidR="0062088B" w:rsidRPr="00047C02">
        <w:t>подключить наружный ввод 0,</w:t>
      </w:r>
      <w:r w:rsidR="00901367">
        <w:t>4</w:t>
      </w:r>
      <w:r w:rsidR="0062088B" w:rsidRPr="00047C02">
        <w:t xml:space="preserve">кВ от </w:t>
      </w:r>
      <w:r w:rsidR="004449FF" w:rsidRPr="00047C02">
        <w:t xml:space="preserve"> проектируемой </w:t>
      </w:r>
      <w:r w:rsidR="00047C02" w:rsidRPr="00047C02">
        <w:t>опоры 0,4кВ д</w:t>
      </w:r>
      <w:r w:rsidR="0062088B" w:rsidRPr="00047C02">
        <w:t>о ШУЭ-0</w:t>
      </w:r>
      <w:r w:rsidR="00CD1FCA" w:rsidRPr="00047C02">
        <w:t>,</w:t>
      </w:r>
      <w:r w:rsidR="00822C24" w:rsidRPr="00047C02">
        <w:t>4</w:t>
      </w:r>
      <w:r w:rsidR="0062088B" w:rsidRPr="00047C02">
        <w:t xml:space="preserve">кВ заявителя. Заявителю выполнить свою часть </w:t>
      </w:r>
      <w:proofErr w:type="spellStart"/>
      <w:r w:rsidR="0062088B" w:rsidRPr="00047C02">
        <w:t>техусловий</w:t>
      </w:r>
      <w:proofErr w:type="spellEnd"/>
      <w:r w:rsidR="0062088B" w:rsidRPr="00047C02">
        <w:t>.</w:t>
      </w:r>
      <w:bookmarkStart w:id="0" w:name="_GoBack"/>
      <w:bookmarkEnd w:id="0"/>
    </w:p>
    <w:sectPr w:rsidR="00372D5E" w:rsidRPr="00047C02" w:rsidSect="004449FF">
      <w:pgSz w:w="11906" w:h="16838"/>
      <w:pgMar w:top="284" w:right="284" w:bottom="28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6040"/>
    <w:rsid w:val="00043C53"/>
    <w:rsid w:val="00047C02"/>
    <w:rsid w:val="00082B3C"/>
    <w:rsid w:val="000A03BB"/>
    <w:rsid w:val="000A37EB"/>
    <w:rsid w:val="000D6040"/>
    <w:rsid w:val="001374CA"/>
    <w:rsid w:val="001377F4"/>
    <w:rsid w:val="00164854"/>
    <w:rsid w:val="001B4488"/>
    <w:rsid w:val="001C7D88"/>
    <w:rsid w:val="00243271"/>
    <w:rsid w:val="00265679"/>
    <w:rsid w:val="00302C77"/>
    <w:rsid w:val="00335ED4"/>
    <w:rsid w:val="00372D5E"/>
    <w:rsid w:val="00384B20"/>
    <w:rsid w:val="003C06A6"/>
    <w:rsid w:val="004449FF"/>
    <w:rsid w:val="004A141A"/>
    <w:rsid w:val="005373F9"/>
    <w:rsid w:val="00590890"/>
    <w:rsid w:val="005A21A0"/>
    <w:rsid w:val="0062088B"/>
    <w:rsid w:val="00822C24"/>
    <w:rsid w:val="008E558B"/>
    <w:rsid w:val="00901367"/>
    <w:rsid w:val="00A2672E"/>
    <w:rsid w:val="00A42675"/>
    <w:rsid w:val="00A927CE"/>
    <w:rsid w:val="00AA420A"/>
    <w:rsid w:val="00BE2FA2"/>
    <w:rsid w:val="00CD1FCA"/>
    <w:rsid w:val="00D17D9B"/>
    <w:rsid w:val="00DC065E"/>
    <w:rsid w:val="00E0044A"/>
    <w:rsid w:val="00EE6D50"/>
    <w:rsid w:val="00F077FD"/>
    <w:rsid w:val="00F453B3"/>
    <w:rsid w:val="00FB0AB8"/>
    <w:rsid w:val="00FB7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2851412-D3CC-4175-8D93-3BBC0FE3C5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03BB"/>
    <w:pPr>
      <w:spacing w:before="60"/>
    </w:pPr>
    <w:rPr>
      <w:sz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7BE0"/>
    <w:pPr>
      <w:spacing w:before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7BE0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9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2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3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package" Target="embeddings/_________Microsoft_Visio.vs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9881</TotalTime>
  <Pages>4</Pages>
  <Words>822</Words>
  <Characters>4687</Characters>
  <Application>Microsoft Office Word</Application>
  <DocSecurity>0</DocSecurity>
  <Lines>39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Головко А.В.</dc:creator>
  <cp:keywords/>
  <dc:description/>
  <cp:lastModifiedBy>Грунин Виктор Николаевич</cp:lastModifiedBy>
  <cp:revision>25</cp:revision>
  <cp:lastPrinted>2018-02-05T23:59:00Z</cp:lastPrinted>
  <dcterms:created xsi:type="dcterms:W3CDTF">2017-09-18T02:46:00Z</dcterms:created>
  <dcterms:modified xsi:type="dcterms:W3CDTF">2021-06-30T01:36:00Z</dcterms:modified>
</cp:coreProperties>
</file>